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30" w:rsidRPr="00171F2B" w:rsidRDefault="00947969" w:rsidP="00947969">
      <w:pPr>
        <w:jc w:val="center"/>
        <w:rPr>
          <w:rFonts w:ascii="Times New Roman" w:hAnsi="Times New Roman" w:cs="Times New Roman"/>
        </w:rPr>
      </w:pPr>
      <w:r w:rsidRPr="00171F2B">
        <w:rPr>
          <w:rFonts w:ascii="Times New Roman" w:hAnsi="Times New Roman" w:cs="Times New Roman"/>
        </w:rPr>
        <w:t xml:space="preserve">ОТЧЕТ О РЕАЛИЗАЦИИ ИНВЕСТИЦИОННОЙ ПРОГРАММЫ ФКП «Завод имени </w:t>
      </w:r>
      <w:proofErr w:type="spellStart"/>
      <w:r w:rsidRPr="00171F2B">
        <w:rPr>
          <w:rFonts w:ascii="Times New Roman" w:hAnsi="Times New Roman" w:cs="Times New Roman"/>
        </w:rPr>
        <w:t>Я.М.Свердлова</w:t>
      </w:r>
      <w:proofErr w:type="spellEnd"/>
      <w:r w:rsidRPr="00171F2B">
        <w:rPr>
          <w:rFonts w:ascii="Times New Roman" w:hAnsi="Times New Roman" w:cs="Times New Roman"/>
        </w:rPr>
        <w:t xml:space="preserve">»  ЗА </w:t>
      </w:r>
      <w:r w:rsidR="00827C41">
        <w:rPr>
          <w:rFonts w:ascii="Times New Roman" w:hAnsi="Times New Roman" w:cs="Times New Roman"/>
        </w:rPr>
        <w:t>3</w:t>
      </w:r>
      <w:bookmarkStart w:id="0" w:name="_GoBack"/>
      <w:bookmarkEnd w:id="0"/>
      <w:r w:rsidRPr="00171F2B">
        <w:rPr>
          <w:rFonts w:ascii="Times New Roman" w:hAnsi="Times New Roman" w:cs="Times New Roman"/>
        </w:rPr>
        <w:t xml:space="preserve"> КВАРТАЛ 202</w:t>
      </w:r>
      <w:r w:rsidR="00560BD0">
        <w:rPr>
          <w:rFonts w:ascii="Times New Roman" w:hAnsi="Times New Roman" w:cs="Times New Roman"/>
        </w:rPr>
        <w:t>5</w:t>
      </w:r>
      <w:r w:rsidRPr="00171F2B">
        <w:rPr>
          <w:rFonts w:ascii="Times New Roman" w:hAnsi="Times New Roman" w:cs="Times New Roman"/>
        </w:rPr>
        <w:t xml:space="preserve"> года</w:t>
      </w:r>
    </w:p>
    <w:p w:rsidR="00947969" w:rsidRPr="00171F2B" w:rsidRDefault="00947969" w:rsidP="00947969">
      <w:pPr>
        <w:jc w:val="center"/>
        <w:rPr>
          <w:rFonts w:ascii="Times New Roman" w:hAnsi="Times New Roman" w:cs="Times New Roman"/>
        </w:rPr>
      </w:pPr>
      <w:r w:rsidRPr="00171F2B">
        <w:rPr>
          <w:rFonts w:ascii="Times New Roman" w:hAnsi="Times New Roman" w:cs="Times New Roman"/>
        </w:rPr>
        <w:t>в соответствии с подпунктом «Н» пункта 19 Постановления Правительства РФ от 21.01.2004 № 24 « Об утверждении стандартов раскрытия информации субъектами оптового и розничных рынков электрической энергии»</w:t>
      </w:r>
    </w:p>
    <w:p w:rsidR="00947969" w:rsidRDefault="00947969" w:rsidP="00947969">
      <w:pPr>
        <w:jc w:val="center"/>
      </w:pPr>
    </w:p>
    <w:p w:rsidR="00947969" w:rsidRPr="00171F2B" w:rsidRDefault="00947969" w:rsidP="00171F2B">
      <w:pPr>
        <w:rPr>
          <w:rFonts w:ascii="Times New Roman" w:hAnsi="Times New Roman" w:cs="Times New Roman"/>
        </w:rPr>
      </w:pPr>
      <w:r w:rsidRPr="00171F2B">
        <w:rPr>
          <w:rFonts w:ascii="Times New Roman" w:hAnsi="Times New Roman" w:cs="Times New Roman"/>
        </w:rPr>
        <w:t xml:space="preserve">Отчет о реализации инвестиционной программы, сформирован с распределением по перечням инвестиционных проектов, с указанием </w:t>
      </w:r>
      <w:r w:rsidR="000304A7" w:rsidRPr="00171F2B">
        <w:rPr>
          <w:rFonts w:ascii="Times New Roman" w:hAnsi="Times New Roman" w:cs="Times New Roman"/>
        </w:rPr>
        <w:t>фактических: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введенной (выведенной) мощности и (или) других характеристик объектов инвестиционной деятельности, предусмотренных соответствующими инвестиционными проектами, а также дат вв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ода (вывода) указанных объектов – указано в приложении № 15,16 к приказу Минэнерго России от 25.04.2018г. № 320;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объемов финансирования и освоения капитальных вложений, а также источников финансирования инвестиционных проектов инвестиционной программы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указано в приложении № 10,11,12 к приказу Минэнерго России от 25.04.2018г. № 320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объемов ввода объектов основных средств в натуральном и стоимостном выражении по инвестиционным проектам инвестиционной программы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указано в приложении № 13 к приказу Минэнерго России от 25.04.2018г. № 320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стоимостных, технических, количественных и иных показателей технологических решений капитального строительства введенных в эксплуатацию объектов электроэнергетики, соответствующих типовым технологическим решениям капитального строительства объектов электроэнергетики, в отношении которых Министерством энергетики Российской Федерации установлены укрупненные нормативы цены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соответствующих приказу Минэнерго России от № 10 от 17.01.2019г.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значений количественных показателей инвестиционной программы и достигнутых результатов в части, касающейся расширения пропускной способности, снижения потерь в сетях и увеличения резерва для присоединения потребителей отдельно по каждому центру питания напряжением 35 кВ и выше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указано в приложении № 18</w:t>
      </w:r>
      <w:r w:rsidR="000304A7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,19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к приказу Минэнерго России от 25.04.2018г. № 320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  <w:r w:rsidR="002F0302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</w:p>
    <w:p w:rsidR="00947969" w:rsidRPr="000304A7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отчет о выполненных закупках товаров, работ и услуг для реализации утвержденной инвестиционной программы с распределением по каждому инвестиционному проекту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– входит в состав Паспорта инвестиционного проекта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0304A7" w:rsidRDefault="00947969" w:rsidP="00947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- отчет об исполнении финансового плана субъекта рынков электрической энергии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указано в приложении № 20 к приказу Минэнерго России от 25.04.2018г. № 320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0304A7" w:rsidRDefault="00947969" w:rsidP="009479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947969" w:rsidRPr="00171F2B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0304A7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  <w:t>паспорта</w:t>
      </w:r>
      <w:r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инвестиционных проектов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прилагаются к отчету в формате, сформированном на основе рекомендаций Минэнерго России, расположенным по адресу 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https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:</w:t>
      </w:r>
      <w:proofErr w:type="spellStart"/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minenergo</w:t>
      </w:r>
      <w:proofErr w:type="spellEnd"/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gov</w:t>
      </w:r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.</w:t>
      </w:r>
      <w:proofErr w:type="spellStart"/>
      <w:r w:rsidR="003065ED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val="en-US" w:eastAsia="ru-RU"/>
        </w:rPr>
        <w:t>ru</w:t>
      </w:r>
      <w:proofErr w:type="spellEnd"/>
      <w:r w:rsidR="00171F2B" w:rsidRPr="000304A7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;</w:t>
      </w:r>
    </w:p>
    <w:p w:rsidR="00947969" w:rsidRPr="00171F2B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71F2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</w:p>
    <w:p w:rsidR="00947969" w:rsidRPr="00171F2B" w:rsidRDefault="00947969" w:rsidP="00947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171F2B">
        <w:rPr>
          <w:rFonts w:ascii="Times New Roman" w:eastAsia="Times New Roman" w:hAnsi="Times New Roman" w:cs="Times New Roman"/>
          <w:bCs/>
          <w:color w:val="222222"/>
          <w:sz w:val="21"/>
          <w:szCs w:val="21"/>
          <w:lang w:eastAsia="ru-RU"/>
        </w:rPr>
        <w:t>заключение</w:t>
      </w:r>
      <w:r w:rsidRPr="00171F2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по результатам проведения технологического и ценового аудита отчета о реализации инвестиционной программы (при наличии такового), выполненное в соответствии с методическими рекомендациями</w:t>
      </w:r>
      <w:r w:rsidR="00171F2B" w:rsidRPr="00171F2B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предусмотренными п.5 Постановления Правительства РФ от 16.02.2015г. № 132 « О внесении изменений в некоторые акты Правительства РФ по вопросам утверждения инвестиционных программ субъектов электроэнергетики и контроля за их реализацией»- для ФКП «Завод имени Я.М. Свердлова» не является обязательным проведение технологического и ценового аудита инвестиционных проектов.</w:t>
      </w:r>
    </w:p>
    <w:p w:rsidR="00171F2B" w:rsidRDefault="00171F2B" w:rsidP="00947969">
      <w:pPr>
        <w:jc w:val="center"/>
        <w:rPr>
          <w:rFonts w:ascii="Times New Roman" w:hAnsi="Times New Roman" w:cs="Times New Roman"/>
        </w:rPr>
      </w:pPr>
    </w:p>
    <w:p w:rsidR="000304A7" w:rsidRDefault="000304A7" w:rsidP="00947969">
      <w:pPr>
        <w:jc w:val="center"/>
        <w:rPr>
          <w:rFonts w:ascii="Times New Roman" w:hAnsi="Times New Roman" w:cs="Times New Roman"/>
        </w:rPr>
      </w:pPr>
    </w:p>
    <w:p w:rsidR="00947969" w:rsidRPr="00171F2B" w:rsidRDefault="00171F2B" w:rsidP="00171F2B">
      <w:pPr>
        <w:tabs>
          <w:tab w:val="left" w:pos="65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Генеральный директор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Н.Х.Гиниятов</w:t>
      </w:r>
      <w:proofErr w:type="spellEnd"/>
    </w:p>
    <w:sectPr w:rsidR="00947969" w:rsidRPr="00171F2B" w:rsidSect="0041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969"/>
    <w:rsid w:val="000304A7"/>
    <w:rsid w:val="00171F2B"/>
    <w:rsid w:val="001E5E85"/>
    <w:rsid w:val="002F0302"/>
    <w:rsid w:val="003065ED"/>
    <w:rsid w:val="003B19C3"/>
    <w:rsid w:val="00413630"/>
    <w:rsid w:val="00560BD0"/>
    <w:rsid w:val="00827C41"/>
    <w:rsid w:val="00837358"/>
    <w:rsid w:val="009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1345"/>
  <w15:docId w15:val="{153777ED-D9F4-48D8-AC90-7EA0977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</dc:creator>
  <cp:keywords/>
  <dc:description/>
  <cp:lastModifiedBy>Кочемаева Н.А.</cp:lastModifiedBy>
  <cp:revision>9</cp:revision>
  <dcterms:created xsi:type="dcterms:W3CDTF">2025-02-24T10:59:00Z</dcterms:created>
  <dcterms:modified xsi:type="dcterms:W3CDTF">2025-10-20T06:04:00Z</dcterms:modified>
</cp:coreProperties>
</file>