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1DC" w:rsidRPr="000B1881" w:rsidRDefault="00962240">
      <w:pPr>
        <w:rPr>
          <w:sz w:val="24"/>
          <w:szCs w:val="24"/>
        </w:rPr>
      </w:pPr>
      <w:r w:rsidRPr="000B1881">
        <w:rPr>
          <w:sz w:val="24"/>
          <w:szCs w:val="24"/>
        </w:rPr>
        <w:t xml:space="preserve">ФКП «Завод имени Я.М.Свердлова» не имеет инвестиционных программ  в сфере электроэнергетики на период </w:t>
      </w:r>
      <w:r w:rsidR="000B1881" w:rsidRPr="000B1881">
        <w:rPr>
          <w:sz w:val="24"/>
          <w:szCs w:val="24"/>
        </w:rPr>
        <w:t>2021-2022</w:t>
      </w:r>
      <w:r w:rsidRPr="000B1881">
        <w:rPr>
          <w:sz w:val="24"/>
          <w:szCs w:val="24"/>
        </w:rPr>
        <w:t xml:space="preserve"> гг.</w:t>
      </w:r>
    </w:p>
    <w:sectPr w:rsidR="000361DC" w:rsidRPr="000B1881" w:rsidSect="00036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240"/>
    <w:rsid w:val="000361DC"/>
    <w:rsid w:val="0006309E"/>
    <w:rsid w:val="000B1881"/>
    <w:rsid w:val="00962240"/>
    <w:rsid w:val="0098447E"/>
    <w:rsid w:val="00994A74"/>
    <w:rsid w:val="00DC66AE"/>
    <w:rsid w:val="00F50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99</Characters>
  <Application>Microsoft Office Word</Application>
  <DocSecurity>0</DocSecurity>
  <Lines>1</Lines>
  <Paragraphs>1</Paragraphs>
  <ScaleCrop>false</ScaleCrop>
  <Company>JSC Tyazhmash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tanika</dc:creator>
  <cp:keywords/>
  <dc:description/>
  <cp:lastModifiedBy>lenai</cp:lastModifiedBy>
  <cp:revision>7</cp:revision>
  <dcterms:created xsi:type="dcterms:W3CDTF">2019-03-25T11:33:00Z</dcterms:created>
  <dcterms:modified xsi:type="dcterms:W3CDTF">2022-03-18T14:17:00Z</dcterms:modified>
</cp:coreProperties>
</file>