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7385" w:type="dxa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4"/>
        <w:gridCol w:w="342"/>
        <w:gridCol w:w="2127"/>
        <w:gridCol w:w="2699"/>
        <w:gridCol w:w="840"/>
        <w:gridCol w:w="1728"/>
        <w:gridCol w:w="2686"/>
        <w:gridCol w:w="4111"/>
        <w:gridCol w:w="105"/>
        <w:gridCol w:w="239"/>
        <w:gridCol w:w="709"/>
        <w:gridCol w:w="90"/>
        <w:gridCol w:w="201"/>
        <w:gridCol w:w="201"/>
        <w:gridCol w:w="583"/>
      </w:tblGrid>
      <w:tr w:rsidR="00467C63" w:rsidRPr="006F091B">
        <w:trPr>
          <w:trHeight w:val="945"/>
        </w:trPr>
        <w:tc>
          <w:tcPr>
            <w:tcW w:w="15257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AB3A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>Информация о выводе в ремонт и вводе из ремонта </w:t>
            </w:r>
            <w:r w:rsidR="000D4144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>электросетевых объектов по</w:t>
            </w:r>
            <w:r w:rsidRPr="006F091B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 xml:space="preserve"> ФКП «Завод имени Я.М.Свердлова» по состоянию </w:t>
            </w:r>
            <w:r w:rsidR="003237BF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>з</w:t>
            </w:r>
            <w:r w:rsidRPr="006F091B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 xml:space="preserve">а </w:t>
            </w:r>
            <w:r w:rsidR="00397B97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>март</w:t>
            </w:r>
            <w:r w:rsidR="00AB3A99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 xml:space="preserve"> </w:t>
            </w:r>
            <w:r w:rsidRPr="006F091B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>20</w:t>
            </w:r>
            <w:r w:rsidR="001B7D81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>2</w:t>
            </w:r>
            <w:r w:rsidR="00C93D74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>5</w:t>
            </w:r>
            <w:r w:rsidRPr="006F091B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 xml:space="preserve"> года</w:t>
            </w:r>
          </w:p>
        </w:tc>
        <w:tc>
          <w:tcPr>
            <w:tcW w:w="2128" w:type="dxa"/>
            <w:gridSpan w:val="7"/>
            <w:vAlign w:val="bottom"/>
          </w:tcPr>
          <w:p w:rsidR="00467C63" w:rsidRPr="006F091B" w:rsidRDefault="00467C63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rFonts w:ascii="Times New Roman" w:hAnsi="Times New Roman" w:cs="Times New Roman"/>
                <w:color w:val="545454"/>
                <w:sz w:val="21"/>
                <w:szCs w:val="21"/>
              </w:rPr>
              <w:t> </w:t>
            </w:r>
          </w:p>
        </w:tc>
      </w:tr>
      <w:tr w:rsidR="00467C63" w:rsidRPr="006F091B">
        <w:trPr>
          <w:trHeight w:val="255"/>
        </w:trPr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9470" w:type="dxa"/>
            <w:gridSpan w:val="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3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70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1075" w:type="dxa"/>
            <w:gridSpan w:val="4"/>
            <w:vAlign w:val="bottom"/>
          </w:tcPr>
          <w:p w:rsidR="00467C63" w:rsidRPr="006F091B" w:rsidRDefault="00467C63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rFonts w:ascii="Times New Roman" w:hAnsi="Times New Roman" w:cs="Times New Roman"/>
                <w:color w:val="545454"/>
                <w:sz w:val="21"/>
                <w:szCs w:val="21"/>
              </w:rPr>
              <w:t> </w:t>
            </w:r>
          </w:p>
        </w:tc>
      </w:tr>
      <w:tr w:rsidR="00467C63" w:rsidRPr="006F091B">
        <w:trPr>
          <w:trHeight w:val="825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№ п/п</w:t>
            </w:r>
          </w:p>
        </w:tc>
        <w:tc>
          <w:tcPr>
            <w:tcW w:w="246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Наименование ремонтируемого объекта</w:t>
            </w:r>
          </w:p>
        </w:tc>
        <w:tc>
          <w:tcPr>
            <w:tcW w:w="26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Наименование основного средства</w:t>
            </w:r>
          </w:p>
        </w:tc>
        <w:tc>
          <w:tcPr>
            <w:tcW w:w="936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Время проведения ремонта</w:t>
            </w:r>
          </w:p>
        </w:tc>
        <w:tc>
          <w:tcPr>
            <w:tcW w:w="2128" w:type="dxa"/>
            <w:gridSpan w:val="7"/>
            <w:vAlign w:val="bottom"/>
          </w:tcPr>
          <w:p w:rsidR="00467C63" w:rsidRPr="006F091B" w:rsidRDefault="00467C63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rFonts w:ascii="Times New Roman" w:hAnsi="Times New Roman" w:cs="Times New Roman"/>
                <w:color w:val="545454"/>
                <w:sz w:val="21"/>
                <w:szCs w:val="21"/>
              </w:rPr>
              <w:t> </w:t>
            </w:r>
          </w:p>
        </w:tc>
      </w:tr>
      <w:tr w:rsidR="00467C63" w:rsidRPr="006F091B">
        <w:trPr>
          <w:trHeight w:val="8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7C63" w:rsidRPr="006F091B" w:rsidRDefault="00467C63" w:rsidP="001A6E37">
            <w:pPr>
              <w:spacing w:after="0" w:line="240" w:lineRule="auto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C63" w:rsidRPr="006F091B" w:rsidRDefault="00467C63" w:rsidP="001A6E37">
            <w:pPr>
              <w:spacing w:after="0" w:line="240" w:lineRule="auto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C63" w:rsidRPr="006F091B" w:rsidRDefault="00467C63" w:rsidP="001A6E37">
            <w:pPr>
              <w:spacing w:after="0" w:line="240" w:lineRule="auto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Начало, дата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Окончание, дата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Продолжительность, сутки</w:t>
            </w:r>
          </w:p>
        </w:tc>
        <w:tc>
          <w:tcPr>
            <w:tcW w:w="2128" w:type="dxa"/>
            <w:gridSpan w:val="7"/>
            <w:vAlign w:val="bottom"/>
          </w:tcPr>
          <w:p w:rsidR="00467C63" w:rsidRPr="006F091B" w:rsidRDefault="00467C63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rFonts w:ascii="Times New Roman" w:hAnsi="Times New Roman" w:cs="Times New Roman"/>
                <w:color w:val="545454"/>
                <w:sz w:val="21"/>
                <w:szCs w:val="21"/>
              </w:rPr>
              <w:t> </w:t>
            </w:r>
          </w:p>
        </w:tc>
      </w:tr>
      <w:tr w:rsidR="00467C63" w:rsidRPr="006F091B">
        <w:trPr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4E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2128" w:type="dxa"/>
            <w:gridSpan w:val="7"/>
            <w:vAlign w:val="bottom"/>
          </w:tcPr>
          <w:p w:rsidR="00467C63" w:rsidRPr="006F091B" w:rsidRDefault="00467C63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rFonts w:ascii="Times New Roman" w:hAnsi="Times New Roman" w:cs="Times New Roman"/>
                <w:color w:val="545454"/>
                <w:sz w:val="21"/>
                <w:szCs w:val="21"/>
              </w:rPr>
              <w:t> </w:t>
            </w:r>
          </w:p>
        </w:tc>
      </w:tr>
      <w:tr w:rsidR="00A22F4B" w:rsidRPr="006F091B" w:rsidTr="00B60726">
        <w:trPr>
          <w:trHeight w:val="1114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2F4B" w:rsidRDefault="00A22F4B" w:rsidP="00242559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8"/>
                <w:szCs w:val="28"/>
              </w:rPr>
            </w:pP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2F4B" w:rsidRPr="00CA6646" w:rsidRDefault="00DA2A71" w:rsidP="00A22F4B">
            <w:pPr>
              <w:spacing w:after="0"/>
              <w:jc w:val="center"/>
              <w:textAlignment w:val="baseline"/>
              <w:rPr>
                <w:rFonts w:asciiTheme="minorHAnsi" w:hAnsiTheme="minorHAnsi" w:cstheme="minorHAnsi"/>
                <w:color w:val="545454"/>
                <w:sz w:val="28"/>
                <w:szCs w:val="28"/>
              </w:rPr>
            </w:pPr>
            <w:r w:rsidRPr="00CA6646"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  <w:t>ГПП-</w:t>
            </w:r>
            <w:r w:rsidRPr="00CA6646"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  <w:lang w:val="en-US"/>
              </w:rPr>
              <w:t>2</w:t>
            </w:r>
            <w:r w:rsidRPr="00CA6646"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  <w:t xml:space="preserve"> «Синтез</w:t>
            </w:r>
            <w:r w:rsidRPr="00CA6646"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  <w:lang w:val="en-US"/>
              </w:rPr>
              <w:t>-2</w:t>
            </w:r>
            <w:r w:rsidRPr="00CA6646"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  <w:t>»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2F4B" w:rsidRPr="00CA6646" w:rsidRDefault="00DA2A71" w:rsidP="00A22F4B">
            <w:pPr>
              <w:spacing w:after="0"/>
              <w:jc w:val="center"/>
              <w:textAlignment w:val="baseline"/>
              <w:rPr>
                <w:rFonts w:asciiTheme="minorHAnsi" w:hAnsiTheme="minorHAnsi" w:cstheme="minorHAnsi"/>
                <w:color w:val="545454"/>
                <w:sz w:val="28"/>
                <w:szCs w:val="28"/>
              </w:rPr>
            </w:pPr>
            <w:r w:rsidRPr="00CA6646"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  <w:t>Силовой трансформатор ТМ-25 МВА Т-</w:t>
            </w:r>
            <w:r w:rsidRPr="00A22F4B"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  <w:t>2</w:t>
            </w:r>
            <w:r w:rsidRPr="00CA6646"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2F4B" w:rsidRPr="00CA6646" w:rsidRDefault="00DA2A71" w:rsidP="00A22F4B">
            <w:pPr>
              <w:spacing w:after="0"/>
              <w:jc w:val="center"/>
              <w:textAlignment w:val="baseline"/>
              <w:rPr>
                <w:rFonts w:asciiTheme="minorHAnsi" w:hAnsiTheme="minorHAnsi" w:cstheme="minorHAnsi"/>
                <w:color w:val="545454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545454"/>
                <w:sz w:val="28"/>
                <w:szCs w:val="28"/>
              </w:rPr>
              <w:t>10.03.2025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2F4B" w:rsidRPr="00CA6646" w:rsidRDefault="00DA2A71" w:rsidP="00A22F4B">
            <w:pPr>
              <w:spacing w:after="0"/>
              <w:jc w:val="center"/>
              <w:textAlignment w:val="baseline"/>
              <w:rPr>
                <w:rFonts w:asciiTheme="minorHAnsi" w:hAnsiTheme="minorHAnsi" w:cstheme="minorHAnsi"/>
                <w:color w:val="545454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545454"/>
                <w:sz w:val="28"/>
                <w:szCs w:val="28"/>
              </w:rPr>
              <w:t>11.03.2025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2F4B" w:rsidRPr="00C93D74" w:rsidRDefault="00DA2A71" w:rsidP="00A22F4B">
            <w:pPr>
              <w:spacing w:after="0"/>
              <w:jc w:val="center"/>
              <w:textAlignment w:val="baseline"/>
              <w:rPr>
                <w:rFonts w:asciiTheme="minorHAnsi" w:hAnsiTheme="minorHAnsi" w:cstheme="minorHAnsi"/>
                <w:color w:val="545454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545454"/>
                <w:sz w:val="28"/>
                <w:szCs w:val="28"/>
              </w:rPr>
              <w:t>1,5</w:t>
            </w:r>
          </w:p>
        </w:tc>
        <w:tc>
          <w:tcPr>
            <w:tcW w:w="2128" w:type="dxa"/>
            <w:gridSpan w:val="7"/>
            <w:vAlign w:val="bottom"/>
          </w:tcPr>
          <w:p w:rsidR="00A22F4B" w:rsidRPr="006F091B" w:rsidRDefault="00A22F4B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</w:tr>
      <w:tr w:rsidR="00DA2A71" w:rsidRPr="006F091B" w:rsidTr="00B60726">
        <w:trPr>
          <w:trHeight w:val="1114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A71" w:rsidRDefault="00DA2A71" w:rsidP="00242559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8"/>
                <w:szCs w:val="28"/>
              </w:rPr>
            </w:pP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A71" w:rsidRPr="00CA6646" w:rsidRDefault="00DA2A71" w:rsidP="00A22F4B">
            <w:pPr>
              <w:spacing w:after="0"/>
              <w:jc w:val="center"/>
              <w:textAlignment w:val="baseline"/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</w:pPr>
            <w:r w:rsidRPr="00CA6646"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  <w:t>ГПП-</w:t>
            </w:r>
            <w:r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  <w:lang w:val="en-US"/>
              </w:rPr>
              <w:t>1</w:t>
            </w:r>
            <w:r w:rsidRPr="00CA6646"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  <w:t xml:space="preserve"> «Синтез</w:t>
            </w:r>
            <w:r w:rsidRPr="00CA6646"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  <w:lang w:val="en-US"/>
              </w:rPr>
              <w:t>-</w:t>
            </w:r>
            <w:r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  <w:t>1</w:t>
            </w:r>
            <w:r w:rsidRPr="00CA6646"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  <w:t>»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A71" w:rsidRPr="00CA6646" w:rsidRDefault="00DA2A71" w:rsidP="00A22F4B">
            <w:pPr>
              <w:spacing w:after="0"/>
              <w:jc w:val="center"/>
              <w:textAlignment w:val="baseline"/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</w:pPr>
            <w:r w:rsidRPr="00CA6646"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  <w:t>Силовой трансформатор ТМ-</w:t>
            </w:r>
            <w:r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  <w:t>40</w:t>
            </w:r>
            <w:r w:rsidRPr="00CA6646"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  <w:t xml:space="preserve"> МВА Т-</w:t>
            </w:r>
            <w:r w:rsidRPr="00A22F4B"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  <w:t>2</w:t>
            </w:r>
            <w:r w:rsidRPr="00CA6646"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A71" w:rsidRDefault="00DA2A71" w:rsidP="00A22F4B">
            <w:pPr>
              <w:spacing w:after="0"/>
              <w:jc w:val="center"/>
              <w:textAlignment w:val="baseline"/>
              <w:rPr>
                <w:rFonts w:asciiTheme="minorHAnsi" w:hAnsiTheme="minorHAnsi" w:cstheme="minorHAnsi"/>
                <w:color w:val="545454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545454"/>
                <w:sz w:val="28"/>
                <w:szCs w:val="28"/>
              </w:rPr>
              <w:t>18.03.2025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A71" w:rsidRDefault="00DA2A71" w:rsidP="00A22F4B">
            <w:pPr>
              <w:spacing w:after="0"/>
              <w:jc w:val="center"/>
              <w:textAlignment w:val="baseline"/>
              <w:rPr>
                <w:rFonts w:asciiTheme="minorHAnsi" w:hAnsiTheme="minorHAnsi" w:cstheme="minorHAnsi"/>
                <w:color w:val="545454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545454"/>
                <w:sz w:val="28"/>
                <w:szCs w:val="28"/>
              </w:rPr>
              <w:t>18.03.2025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A71" w:rsidRDefault="00DA2A71" w:rsidP="00A22F4B">
            <w:pPr>
              <w:spacing w:after="0"/>
              <w:jc w:val="center"/>
              <w:textAlignment w:val="baseline"/>
              <w:rPr>
                <w:rFonts w:asciiTheme="minorHAnsi" w:hAnsiTheme="minorHAnsi" w:cstheme="minorHAnsi"/>
                <w:color w:val="545454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545454"/>
                <w:sz w:val="28"/>
                <w:szCs w:val="28"/>
              </w:rPr>
              <w:t>0,625</w:t>
            </w:r>
          </w:p>
        </w:tc>
        <w:tc>
          <w:tcPr>
            <w:tcW w:w="2128" w:type="dxa"/>
            <w:gridSpan w:val="7"/>
            <w:vAlign w:val="bottom"/>
          </w:tcPr>
          <w:p w:rsidR="00DA2A71" w:rsidRPr="006F091B" w:rsidRDefault="00DA2A71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</w:tr>
      <w:tr w:rsidR="00A22F4B" w:rsidRPr="006F091B">
        <w:tc>
          <w:tcPr>
            <w:tcW w:w="724" w:type="dxa"/>
            <w:vAlign w:val="bottom"/>
          </w:tcPr>
          <w:p w:rsidR="00A22F4B" w:rsidRPr="006F091B" w:rsidRDefault="00A22F4B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342" w:type="dxa"/>
            <w:vAlign w:val="bottom"/>
          </w:tcPr>
          <w:p w:rsidR="00A22F4B" w:rsidRPr="006F091B" w:rsidRDefault="00A22F4B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127" w:type="dxa"/>
            <w:vAlign w:val="bottom"/>
          </w:tcPr>
          <w:p w:rsidR="00A22F4B" w:rsidRPr="006F091B" w:rsidRDefault="00A22F4B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699" w:type="dxa"/>
            <w:vAlign w:val="bottom"/>
          </w:tcPr>
          <w:p w:rsidR="00A22F4B" w:rsidRPr="006F091B" w:rsidRDefault="00A22F4B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840" w:type="dxa"/>
            <w:vAlign w:val="bottom"/>
          </w:tcPr>
          <w:p w:rsidR="00A22F4B" w:rsidRPr="006F091B" w:rsidRDefault="00A22F4B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1728" w:type="dxa"/>
            <w:vAlign w:val="bottom"/>
          </w:tcPr>
          <w:p w:rsidR="00A22F4B" w:rsidRPr="006F091B" w:rsidRDefault="00A22F4B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686" w:type="dxa"/>
            <w:vAlign w:val="bottom"/>
          </w:tcPr>
          <w:p w:rsidR="00A22F4B" w:rsidRPr="006F091B" w:rsidRDefault="00A22F4B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4111" w:type="dxa"/>
            <w:vAlign w:val="bottom"/>
          </w:tcPr>
          <w:p w:rsidR="00A22F4B" w:rsidRPr="006F091B" w:rsidRDefault="00A22F4B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105" w:type="dxa"/>
            <w:vAlign w:val="bottom"/>
          </w:tcPr>
          <w:p w:rsidR="00A22F4B" w:rsidRPr="006F091B" w:rsidRDefault="00A22F4B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39" w:type="dxa"/>
            <w:vAlign w:val="bottom"/>
          </w:tcPr>
          <w:p w:rsidR="00A22F4B" w:rsidRPr="006F091B" w:rsidRDefault="00A22F4B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709" w:type="dxa"/>
            <w:vAlign w:val="bottom"/>
          </w:tcPr>
          <w:p w:rsidR="00A22F4B" w:rsidRPr="006F091B" w:rsidRDefault="00A22F4B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90" w:type="dxa"/>
            <w:vAlign w:val="bottom"/>
          </w:tcPr>
          <w:p w:rsidR="00A22F4B" w:rsidRPr="006F091B" w:rsidRDefault="00A22F4B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01" w:type="dxa"/>
            <w:vAlign w:val="bottom"/>
          </w:tcPr>
          <w:p w:rsidR="00A22F4B" w:rsidRPr="006F091B" w:rsidRDefault="00A22F4B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01" w:type="dxa"/>
            <w:vAlign w:val="bottom"/>
          </w:tcPr>
          <w:p w:rsidR="00A22F4B" w:rsidRPr="006F091B" w:rsidRDefault="00A22F4B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583" w:type="dxa"/>
            <w:vAlign w:val="bottom"/>
          </w:tcPr>
          <w:p w:rsidR="00A22F4B" w:rsidRPr="006F091B" w:rsidRDefault="00A22F4B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</w:tr>
    </w:tbl>
    <w:p w:rsidR="00467C63" w:rsidRDefault="00467C63">
      <w:bookmarkStart w:id="0" w:name="_GoBack"/>
      <w:bookmarkEnd w:id="0"/>
    </w:p>
    <w:sectPr w:rsidR="00467C63" w:rsidSect="00B6072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785B77"/>
    <w:multiLevelType w:val="hybridMultilevel"/>
    <w:tmpl w:val="71541C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C9A"/>
    <w:rsid w:val="000274AA"/>
    <w:rsid w:val="000441D4"/>
    <w:rsid w:val="000833D3"/>
    <w:rsid w:val="00085A35"/>
    <w:rsid w:val="000D4144"/>
    <w:rsid w:val="000E4D40"/>
    <w:rsid w:val="000F3C8D"/>
    <w:rsid w:val="001149BC"/>
    <w:rsid w:val="0014561D"/>
    <w:rsid w:val="00175538"/>
    <w:rsid w:val="001A6E37"/>
    <w:rsid w:val="001B083C"/>
    <w:rsid w:val="001B7D81"/>
    <w:rsid w:val="001C68FB"/>
    <w:rsid w:val="001F0041"/>
    <w:rsid w:val="00207D43"/>
    <w:rsid w:val="00261AA6"/>
    <w:rsid w:val="00266C11"/>
    <w:rsid w:val="00312A82"/>
    <w:rsid w:val="003237BF"/>
    <w:rsid w:val="003246AB"/>
    <w:rsid w:val="00325247"/>
    <w:rsid w:val="0035587F"/>
    <w:rsid w:val="003862B0"/>
    <w:rsid w:val="00397B97"/>
    <w:rsid w:val="003C16D4"/>
    <w:rsid w:val="003D79A7"/>
    <w:rsid w:val="00447F8E"/>
    <w:rsid w:val="00467C63"/>
    <w:rsid w:val="004B09FD"/>
    <w:rsid w:val="004B4EF9"/>
    <w:rsid w:val="004C661B"/>
    <w:rsid w:val="004D709F"/>
    <w:rsid w:val="004E3F79"/>
    <w:rsid w:val="004E7D4C"/>
    <w:rsid w:val="0055522B"/>
    <w:rsid w:val="005671AA"/>
    <w:rsid w:val="005E6E21"/>
    <w:rsid w:val="00666BB2"/>
    <w:rsid w:val="00671625"/>
    <w:rsid w:val="00691684"/>
    <w:rsid w:val="0069195E"/>
    <w:rsid w:val="006A2F9A"/>
    <w:rsid w:val="006B051B"/>
    <w:rsid w:val="006F091B"/>
    <w:rsid w:val="00733D2B"/>
    <w:rsid w:val="00744E2C"/>
    <w:rsid w:val="00763793"/>
    <w:rsid w:val="007C6012"/>
    <w:rsid w:val="007D7A75"/>
    <w:rsid w:val="00856C33"/>
    <w:rsid w:val="00871195"/>
    <w:rsid w:val="0087462E"/>
    <w:rsid w:val="008A0C9A"/>
    <w:rsid w:val="0094280E"/>
    <w:rsid w:val="00960036"/>
    <w:rsid w:val="009739C9"/>
    <w:rsid w:val="009C2AC4"/>
    <w:rsid w:val="00A22F4B"/>
    <w:rsid w:val="00A90A2D"/>
    <w:rsid w:val="00A9301B"/>
    <w:rsid w:val="00AB3A99"/>
    <w:rsid w:val="00AB7A20"/>
    <w:rsid w:val="00B22CD6"/>
    <w:rsid w:val="00B60726"/>
    <w:rsid w:val="00B9584B"/>
    <w:rsid w:val="00C218DA"/>
    <w:rsid w:val="00C35599"/>
    <w:rsid w:val="00C9129A"/>
    <w:rsid w:val="00C93D74"/>
    <w:rsid w:val="00C93E08"/>
    <w:rsid w:val="00CC222C"/>
    <w:rsid w:val="00CE4032"/>
    <w:rsid w:val="00D3522B"/>
    <w:rsid w:val="00D55755"/>
    <w:rsid w:val="00D95861"/>
    <w:rsid w:val="00DA1DE8"/>
    <w:rsid w:val="00DA2A71"/>
    <w:rsid w:val="00DA55D2"/>
    <w:rsid w:val="00DD3A8A"/>
    <w:rsid w:val="00DF3D9A"/>
    <w:rsid w:val="00E90AD8"/>
    <w:rsid w:val="00EE4B29"/>
    <w:rsid w:val="00F1073F"/>
    <w:rsid w:val="00F5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63FE23"/>
  <w15:docId w15:val="{394ACCC2-743B-40FD-A505-9307997F6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1195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nant17</dc:creator>
  <cp:lastModifiedBy>Киселев М.И.</cp:lastModifiedBy>
  <cp:revision>5</cp:revision>
  <dcterms:created xsi:type="dcterms:W3CDTF">2025-02-28T03:22:00Z</dcterms:created>
  <dcterms:modified xsi:type="dcterms:W3CDTF">2025-04-21T03:35:00Z</dcterms:modified>
</cp:coreProperties>
</file>